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8.1818181818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86.060605861924"/>
        <w:gridCol w:w="4632.121212319895"/>
        <w:tblGridChange w:id="0">
          <w:tblGrid>
            <w:gridCol w:w="4586.060605861924"/>
            <w:gridCol w:w="4632.1212123198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you warned the new employees ___ possible difficulties?</w:t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His friends warned him ___ walking in that neighbourhood at night; it might be dangerous.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Science fiction serves ___ a warning that our actions today shape the future of our planet.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warning ___/ ___/ ___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Betsy has a great fear ___ insects.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 finally overcame his fear ___ water.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___ fear ___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___ fear ___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Most people live ___fear  ___ what the future will bring.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She avoided skiing and snowboarding ___ fear ___ injury.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experience a fear ___ smth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feel a fear ___ smth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have a fear ___ smth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Ever since he was a boy, he has had a fear  ___ heights.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express fears ___/ ___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Many people expressed fears ___ the safety ___ their loved ones.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fear ___ smb / smth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After repeated threats, the singer seriously feared ___ her safety.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After repeated threats, he really feared ___ his life.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Each student must do their share ___ work.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Paris has the lion's share ___ the world’s fashion and design schools.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president shared our views ___ the need for educational reform.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hostility ___ Scotland and England began at the end of the 13th century.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More and more Europeans feel growing hostility ___ / ___ immigrants.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hostility ___ / ___/ ___ smb / smth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hostilities ___ / ___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Hostilities ___ neighboring countries can break out even after an unimportant incident.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did the negotiators succeed ___ ending the hostilities?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hostile ___ / ___ smb / smth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feel hostile ___ / ___ smb / smth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become hostile ___ / ___ smb / smth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break loose ___ smb / smth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metal fragment broke loose ___ the right wing of the plane.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 the 16th century, Protestants in Germany broke loose ___ the Roman Catholic Church.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miss the bus ___ an hour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There’s a page missing ___ my book.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have smth ___ one’s mind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___ sight, ___ mind.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do you think he has ___ mind?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make ___ one’s mind to do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change one’s mind ___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you made ___ your mind where you’ll go ___ the vacation next year?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After listening to the weather forecast, thеy changed their minds and decided ___ swimming.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___ the same mind ___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Members of the committee are never ___ the same mind, and everyone has their own ideas.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Captain Hook threatened Wendy ___ his sword.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Some actors threatened to boycott the festival ___ protest ___ the war.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a threat ___ smth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pose a threat ___ smth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ongoing hostilities pose a serious threat ___ the entire region.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see smth ___ a threat  ___ smth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Religion is sometimes seen ___ a threat ___ personal freedoms.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___ threat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come ___ threat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Scientists warn that the existence of the lake is ___ threat.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threat ___ smth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real is the threat ___ an environmental catastrophe?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you warned the new employees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possible difficulties?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His friends warned him </w:t>
            </w:r>
            <w:r w:rsidDel="00000000" w:rsidR="00000000" w:rsidRPr="00000000">
              <w:rPr>
                <w:b w:val="1"/>
                <w:rtl w:val="0"/>
              </w:rPr>
              <w:t xml:space="preserve">against</w:t>
            </w:r>
            <w:r w:rsidDel="00000000" w:rsidR="00000000" w:rsidRPr="00000000">
              <w:rPr>
                <w:rtl w:val="0"/>
              </w:rPr>
              <w:t xml:space="preserve"> walking in that neighbourhood at night; it might be dangerous.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Science fiction serves </w:t>
            </w:r>
            <w:r w:rsidDel="00000000" w:rsidR="00000000" w:rsidRPr="00000000">
              <w:rPr>
                <w:b w:val="1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  <w:t xml:space="preserve"> a warning that our actions today shape the future of our planet.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warning </w:t>
            </w:r>
            <w:r w:rsidDel="00000000" w:rsidR="00000000" w:rsidRPr="00000000">
              <w:rPr>
                <w:b w:val="1"/>
                <w:rtl w:val="0"/>
              </w:rPr>
              <w:t xml:space="preserve">about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against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Betsy has a great fear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insects.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 finally overcame his fear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water.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  <w:t xml:space="preserve"> fear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fear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Most people live </w:t>
            </w:r>
            <w:r w:rsidDel="00000000" w:rsidR="00000000" w:rsidRPr="00000000">
              <w:rPr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  <w:t xml:space="preserve"> fear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what the future will bring.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She avoided skiing and snowboarding </w:t>
            </w:r>
            <w:r w:rsidDel="00000000" w:rsidR="00000000" w:rsidRPr="00000000">
              <w:rPr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fear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injury.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experience a fear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smth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feel a fear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smth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have a fear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smth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Ever since he was a boy, he has had a fear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heights.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express fears </w:t>
            </w:r>
            <w:r w:rsidDel="00000000" w:rsidR="00000000" w:rsidRPr="00000000">
              <w:rPr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that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Many people expressed fears </w:t>
            </w:r>
            <w:r w:rsidDel="00000000" w:rsidR="00000000" w:rsidRPr="00000000">
              <w:rPr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the safety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their loved ones.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fear </w:t>
            </w:r>
            <w:r w:rsidDel="00000000" w:rsidR="00000000" w:rsidRPr="00000000">
              <w:rPr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smb / smth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After repeated threats, the singer seriously feared </w:t>
            </w:r>
            <w:r w:rsidDel="00000000" w:rsidR="00000000" w:rsidRPr="00000000">
              <w:rPr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her safety.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After repeated threats, he really feared </w:t>
            </w:r>
            <w:r w:rsidDel="00000000" w:rsidR="00000000" w:rsidRPr="00000000">
              <w:rPr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his life.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Each student must do their share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work.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Paris has the lion's share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the world’s fashion and design schools.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president shared our views </w:t>
            </w:r>
            <w:r w:rsidDel="00000000" w:rsidR="00000000" w:rsidRPr="00000000">
              <w:rPr>
                <w:b w:val="1"/>
                <w:rtl w:val="0"/>
              </w:rPr>
              <w:t xml:space="preserve">on</w:t>
            </w:r>
            <w:r w:rsidDel="00000000" w:rsidR="00000000" w:rsidRPr="00000000">
              <w:rPr>
                <w:rtl w:val="0"/>
              </w:rPr>
              <w:t xml:space="preserve"> the need for educational reform.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hostility </w:t>
            </w:r>
            <w:r w:rsidDel="00000000" w:rsidR="00000000" w:rsidRPr="00000000">
              <w:rPr>
                <w:b w:val="1"/>
                <w:rtl w:val="0"/>
              </w:rPr>
              <w:t xml:space="preserve">between</w:t>
            </w:r>
            <w:r w:rsidDel="00000000" w:rsidR="00000000" w:rsidRPr="00000000">
              <w:rPr>
                <w:rtl w:val="0"/>
              </w:rPr>
              <w:t xml:space="preserve"> Scotland and England began at the end of the 13th century.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More and more Europeans feel growing hostility </w:t>
            </w:r>
            <w:r w:rsidDel="00000000" w:rsidR="00000000" w:rsidRPr="00000000">
              <w:rPr>
                <w:b w:val="1"/>
                <w:rtl w:val="0"/>
              </w:rPr>
              <w:t xml:space="preserve">to / toward </w:t>
            </w:r>
            <w:r w:rsidDel="00000000" w:rsidR="00000000" w:rsidRPr="00000000">
              <w:rPr>
                <w:rtl w:val="0"/>
              </w:rPr>
              <w:t xml:space="preserve">immigrants.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hostility to / toward / between smb / smth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hostilities </w:t>
            </w:r>
            <w:r w:rsidDel="00000000" w:rsidR="00000000" w:rsidRPr="00000000">
              <w:rPr>
                <w:b w:val="1"/>
                <w:rtl w:val="0"/>
              </w:rPr>
              <w:t xml:space="preserve">between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against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Hostilities </w:t>
            </w:r>
            <w:r w:rsidDel="00000000" w:rsidR="00000000" w:rsidRPr="00000000">
              <w:rPr>
                <w:b w:val="1"/>
                <w:rtl w:val="0"/>
              </w:rPr>
              <w:t xml:space="preserve">between</w:t>
            </w:r>
            <w:r w:rsidDel="00000000" w:rsidR="00000000" w:rsidRPr="00000000">
              <w:rPr>
                <w:rtl w:val="0"/>
              </w:rPr>
              <w:t xml:space="preserve"> neighboring countries can break out even after an unimportant incident.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did the negotiators succeed </w:t>
            </w:r>
            <w:r w:rsidDel="00000000" w:rsidR="00000000" w:rsidRPr="00000000">
              <w:rPr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  <w:t xml:space="preserve"> ending the hostilities?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hostile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toward</w:t>
            </w:r>
            <w:r w:rsidDel="00000000" w:rsidR="00000000" w:rsidRPr="00000000">
              <w:rPr>
                <w:rtl w:val="0"/>
              </w:rPr>
              <w:t xml:space="preserve"> smb / smth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feel hostile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toward</w:t>
            </w:r>
            <w:r w:rsidDel="00000000" w:rsidR="00000000" w:rsidRPr="00000000">
              <w:rPr>
                <w:rtl w:val="0"/>
              </w:rPr>
              <w:t xml:space="preserve"> smb / smth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become hostile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toward</w:t>
            </w:r>
            <w:r w:rsidDel="00000000" w:rsidR="00000000" w:rsidRPr="00000000">
              <w:rPr>
                <w:rtl w:val="0"/>
              </w:rPr>
              <w:t xml:space="preserve"> smb / smth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break loose </w:t>
            </w:r>
            <w:r w:rsidDel="00000000" w:rsidR="00000000" w:rsidRPr="00000000">
              <w:rPr>
                <w:b w:val="1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  <w:t xml:space="preserve"> smb / smth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metal fragment broke loose </w:t>
            </w:r>
            <w:r w:rsidDel="00000000" w:rsidR="00000000" w:rsidRPr="00000000">
              <w:rPr>
                <w:b w:val="1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  <w:t xml:space="preserve"> the right wing of the plane.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 the 16th century, Protestants in Germany broke loose </w:t>
            </w:r>
            <w:r w:rsidDel="00000000" w:rsidR="00000000" w:rsidRPr="00000000">
              <w:rPr>
                <w:b w:val="1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  <w:t xml:space="preserve"> the Roman Catholic Church.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miss the bus </w:t>
            </w:r>
            <w:r w:rsidDel="00000000" w:rsidR="00000000" w:rsidRPr="00000000">
              <w:rPr>
                <w:b w:val="1"/>
                <w:rtl w:val="0"/>
              </w:rPr>
              <w:t xml:space="preserve">by</w:t>
            </w:r>
            <w:r w:rsidDel="00000000" w:rsidR="00000000" w:rsidRPr="00000000">
              <w:rPr>
                <w:rtl w:val="0"/>
              </w:rPr>
              <w:t xml:space="preserve"> an hour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There’s a page missing </w:t>
            </w:r>
            <w:r w:rsidDel="00000000" w:rsidR="00000000" w:rsidRPr="00000000">
              <w:rPr>
                <w:b w:val="1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  <w:t xml:space="preserve"> my book.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have smth </w:t>
            </w:r>
            <w:r w:rsidDel="00000000" w:rsidR="00000000" w:rsidRPr="00000000">
              <w:rPr>
                <w:b w:val="1"/>
                <w:rtl w:val="0"/>
              </w:rPr>
              <w:t xml:space="preserve">on</w:t>
            </w:r>
            <w:r w:rsidDel="00000000" w:rsidR="00000000" w:rsidRPr="00000000">
              <w:rPr>
                <w:rtl w:val="0"/>
              </w:rPr>
              <w:t xml:space="preserve"> one’s mind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Out of</w:t>
            </w:r>
            <w:r w:rsidDel="00000000" w:rsidR="00000000" w:rsidRPr="00000000">
              <w:rPr>
                <w:rtl w:val="0"/>
              </w:rPr>
              <w:t xml:space="preserve"> sight, </w:t>
            </w:r>
            <w:r w:rsidDel="00000000" w:rsidR="00000000" w:rsidRPr="00000000">
              <w:rPr>
                <w:b w:val="1"/>
                <w:rtl w:val="0"/>
              </w:rPr>
              <w:t xml:space="preserve">out of </w:t>
            </w:r>
            <w:r w:rsidDel="00000000" w:rsidR="00000000" w:rsidRPr="00000000">
              <w:rPr>
                <w:rtl w:val="0"/>
              </w:rPr>
              <w:t xml:space="preserve">mind.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do you think he has </w:t>
            </w:r>
            <w:r w:rsidDel="00000000" w:rsidR="00000000" w:rsidRPr="00000000">
              <w:rPr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  <w:t xml:space="preserve"> mind?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make </w:t>
            </w:r>
            <w:r w:rsidDel="00000000" w:rsidR="00000000" w:rsidRPr="00000000">
              <w:rPr>
                <w:b w:val="1"/>
                <w:rtl w:val="0"/>
              </w:rPr>
              <w:t xml:space="preserve">up</w:t>
            </w:r>
            <w:r w:rsidDel="00000000" w:rsidR="00000000" w:rsidRPr="00000000">
              <w:rPr>
                <w:rtl w:val="0"/>
              </w:rPr>
              <w:t xml:space="preserve"> one’s mind to do smth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change one’s mind </w:t>
            </w:r>
            <w:r w:rsidDel="00000000" w:rsidR="00000000" w:rsidRPr="00000000">
              <w:rPr>
                <w:b w:val="1"/>
                <w:rtl w:val="0"/>
              </w:rPr>
              <w:t xml:space="preserve">about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you made </w:t>
            </w:r>
            <w:r w:rsidDel="00000000" w:rsidR="00000000" w:rsidRPr="00000000">
              <w:rPr>
                <w:b w:val="1"/>
                <w:rtl w:val="0"/>
              </w:rPr>
              <w:t xml:space="preserve">up</w:t>
            </w:r>
            <w:r w:rsidDel="00000000" w:rsidR="00000000" w:rsidRPr="00000000">
              <w:rPr>
                <w:rtl w:val="0"/>
              </w:rPr>
              <w:t xml:space="preserve"> your mind where you’ll go </w:t>
            </w:r>
            <w:r w:rsidDel="00000000" w:rsidR="00000000" w:rsidRPr="00000000">
              <w:rPr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the vacation next year?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After listening to the weather forecast, thеy changed their minds and decided </w:t>
            </w:r>
            <w:r w:rsidDel="00000000" w:rsidR="00000000" w:rsidRPr="00000000">
              <w:rPr>
                <w:b w:val="1"/>
                <w:rtl w:val="0"/>
              </w:rPr>
              <w:t xml:space="preserve">against</w:t>
            </w:r>
            <w:r w:rsidDel="00000000" w:rsidR="00000000" w:rsidRPr="00000000">
              <w:rPr>
                <w:rtl w:val="0"/>
              </w:rPr>
              <w:t xml:space="preserve"> swimming.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the same mind </w:t>
            </w:r>
            <w:r w:rsidDel="00000000" w:rsidR="00000000" w:rsidRPr="00000000">
              <w:rPr>
                <w:b w:val="1"/>
                <w:rtl w:val="0"/>
              </w:rPr>
              <w:t xml:space="preserve">about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Members of the committee are never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the same mind, and everyone has their own ideas.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Captain Hook threatened Wendy </w:t>
            </w:r>
            <w:r w:rsidDel="00000000" w:rsidR="00000000" w:rsidRPr="00000000">
              <w:rPr>
                <w:b w:val="1"/>
                <w:rtl w:val="0"/>
              </w:rPr>
              <w:t xml:space="preserve">with</w:t>
            </w:r>
            <w:r w:rsidDel="00000000" w:rsidR="00000000" w:rsidRPr="00000000">
              <w:rPr>
                <w:rtl w:val="0"/>
              </w:rPr>
              <w:t xml:space="preserve"> his sword.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Some actors threatened to boycott the festival </w:t>
            </w:r>
            <w:r w:rsidDel="00000000" w:rsidR="00000000" w:rsidRPr="00000000">
              <w:rPr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  <w:t xml:space="preserve"> protest </w:t>
            </w:r>
            <w:r w:rsidDel="00000000" w:rsidR="00000000" w:rsidRPr="00000000">
              <w:rPr>
                <w:b w:val="1"/>
                <w:rtl w:val="0"/>
              </w:rPr>
              <w:t xml:space="preserve">against</w:t>
            </w:r>
            <w:r w:rsidDel="00000000" w:rsidR="00000000" w:rsidRPr="00000000">
              <w:rPr>
                <w:rtl w:val="0"/>
              </w:rPr>
              <w:t xml:space="preserve"> the war.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a threat 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 smth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pose a threat 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 smth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ongoing hostilities pose a serious threat 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 the entire region. 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see smth  </w:t>
            </w:r>
            <w:r w:rsidDel="00000000" w:rsidR="00000000" w:rsidRPr="00000000">
              <w:rPr>
                <w:b w:val="1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  <w:t xml:space="preserve">  a threat 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 smth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Religion is sometimes seen  </w:t>
            </w:r>
            <w:r w:rsidDel="00000000" w:rsidR="00000000" w:rsidRPr="00000000">
              <w:rPr>
                <w:b w:val="1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  <w:t xml:space="preserve">  a threat 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 personal freedoms. 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</w:t>
            </w:r>
            <w:r w:rsidDel="00000000" w:rsidR="00000000" w:rsidRPr="00000000">
              <w:rPr>
                <w:b w:val="1"/>
                <w:rtl w:val="0"/>
              </w:rPr>
              <w:t xml:space="preserve">under</w:t>
            </w:r>
            <w:r w:rsidDel="00000000" w:rsidR="00000000" w:rsidRPr="00000000">
              <w:rPr>
                <w:rtl w:val="0"/>
              </w:rPr>
              <w:t xml:space="preserve">  threat 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come  </w:t>
            </w:r>
            <w:r w:rsidDel="00000000" w:rsidR="00000000" w:rsidRPr="00000000">
              <w:rPr>
                <w:b w:val="1"/>
                <w:rtl w:val="0"/>
              </w:rPr>
              <w:t xml:space="preserve">under</w:t>
            </w:r>
            <w:r w:rsidDel="00000000" w:rsidR="00000000" w:rsidRPr="00000000">
              <w:rPr>
                <w:rtl w:val="0"/>
              </w:rPr>
              <w:t xml:space="preserve">  threat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Scientists warn that the existence of the lake is  </w:t>
            </w:r>
            <w:r w:rsidDel="00000000" w:rsidR="00000000" w:rsidRPr="00000000">
              <w:rPr>
                <w:b w:val="1"/>
                <w:rtl w:val="0"/>
              </w:rPr>
              <w:t xml:space="preserve">under</w:t>
            </w:r>
            <w:r w:rsidDel="00000000" w:rsidR="00000000" w:rsidRPr="00000000">
              <w:rPr>
                <w:rtl w:val="0"/>
              </w:rPr>
              <w:t xml:space="preserve">  threat.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threat 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 smth 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real is the threat  </w:t>
            </w:r>
            <w:r w:rsidDel="00000000" w:rsidR="00000000" w:rsidRPr="00000000">
              <w:rPr>
                <w:b w:val="1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 an environmental catastrophe?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5.4545454545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.303023945202"/>
        <w:gridCol w:w="4175.151521509344"/>
        <w:tblGridChange w:id="0">
          <w:tblGrid>
            <w:gridCol w:w="4650.303023945202"/>
            <w:gridCol w:w="4175.15152150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предупреждать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предупреждение, предостережение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преодолеть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внушать (вызывать) страх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в страхе, со страхом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из опасения, из страха, боясь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опасение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бояться, опасаться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часть, доля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большая / немалая / львиная доля чего-л.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делиться, использовать совместно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разделять (взгляды, мнение)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враждебность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чувствовать / проявлять / вызывать (провоцировать) враждебность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военные действия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враждебный, недружелюбный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свободный, незакреплённый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шатающийся зуб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болтающаяся пуговица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слабо завязанные шнурки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открепиться, отделиться, отвязаться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отрываться, высвобождаться, вырываться на свободу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просторный, неприлегающий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приблизительный, неточный, вольный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ослаблять(-ся), смягчать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промахнуться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упустить, пропустить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не попасть в цель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опоздать на автобус / самолет / поезд (на час)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не понять идеи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не понять сути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не понять чьих-то слов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упустить возможность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скучать; ощущать отсутствие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неудача, промах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недостающий, отсутствующий, пропавший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намерение, желание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мнение, взгляд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тревожиться о чём-л.; не давать покоя (о мысли)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решить что-л. сделать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передумать делать что-л. / переменить мнение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откровенно высказываться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возражать, иметь что-л. против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остерегаться; обращать внимание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грозить, угрожать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грозящий, угрожающий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опасность, угроза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overcome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cause fear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 fear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 fear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share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large / a fair / the lion’s share of smth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share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share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feel / to show / to provoke hostility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hostilities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loose tooth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loose button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loose shoelaces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come loose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break loose from smb / smth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loosen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miss the target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miss the bus / plane / train (by an hour)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miss an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miss the point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miss smb’s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miss an opportunity / a chance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missing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have smth on one’s mind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make up one’s mind to do smth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change one’s mind to do smth / about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speak one’s mind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threaten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threatening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threat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warn smb of / about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warn smb against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give smb a warning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serve as / to be a warning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deep / great / growing fear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overcome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cause fear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 fear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 fear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experience / to feel / to have a fear of smth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growing / unfounded / well-founded fears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express fears for / that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fear smb / smth / that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large / a fair / the lion’s share of smth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get / to have a share of smth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great / open / growing hostility hostility to / toward / between smb / smth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hostilities between / against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hostilities begin / break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end / to resume hostilities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/ to feel / to become hostile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feel / to show / to provoke hostility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/ toward smb / smth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come loose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break loose from smb / smth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miss the target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/ to go missing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logical / sharp / open / suspicious mind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big / great / real / serious / potential / empty threat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/ to pose a threat  to  smth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see smth  as  a threat  to  smth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be / to come  under  threat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threat  of  smth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133.8582677165355" w:right="850.3937007874016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